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693" w14:textId="77777777" w:rsidR="00805D34" w:rsidRPr="00805D34" w:rsidRDefault="00805D34" w:rsidP="00805D34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color w:val="333333"/>
          <w:spacing w:val="-6"/>
          <w:sz w:val="45"/>
          <w:szCs w:val="45"/>
          <w:lang w:eastAsia="pl-PL"/>
        </w:rPr>
      </w:pPr>
      <w:r w:rsidRPr="00805D34">
        <w:rPr>
          <w:rFonts w:ascii="Open Sans" w:eastAsia="Times New Roman" w:hAnsi="Open Sans" w:cs="Open Sans"/>
          <w:color w:val="333333"/>
          <w:spacing w:val="-6"/>
          <w:sz w:val="45"/>
          <w:szCs w:val="45"/>
          <w:lang w:eastAsia="pl-PL"/>
        </w:rPr>
        <w:t>Krótki życiorys Cypriana Kamila Norwida</w:t>
      </w:r>
    </w:p>
    <w:p w14:paraId="21F860A0" w14:textId="77777777" w:rsidR="00805D34" w:rsidRPr="00805D34" w:rsidRDefault="00805D34" w:rsidP="00805D34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Cyprian Kamil Norwid urodził się we wsi Laskowo-Głuchy pod Radzyminem 24 września 1821 roku. Zmarł w Paryżu 22/23 maja 1883 roku. Należy do najwybitniejszych polskich prozaików i poetów, był również znakomitym dramaturgiem, grafikiem, malarzem, czy wreszcie myślicielem. W dorobku artysty znajduje się chociażby słynny utwór „Bema pamięci żałobnej rapsod” z roku 1851, czy „Coś ty Atenom zrobił Sokratesie”, który ukazał się w roku 1856. Ale to mało, bowiem wymieniać można więcej w dorobku tego jednego z największych polskich romantyków. W 1859 roku ukazał się „Do obywatela Johna Browna” , później „W Weronie” i „Moja ojczyzna” lub równie liryczne „</w:t>
      </w:r>
      <w:proofErr w:type="spellStart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Vade-mecum</w:t>
      </w:r>
      <w:proofErr w:type="spellEnd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”. Pośród jego poematów odnajdujemy na przykład „Fortepian </w:t>
      </w:r>
      <w:proofErr w:type="spellStart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Szopena”czy</w:t>
      </w:r>
      <w:proofErr w:type="spellEnd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„Assunta”, pisane prozą „Czarne Kwiaty” i „Białe Kwiaty”; napisał pięć nowel, a pośród nich „Ad </w:t>
      </w:r>
      <w:proofErr w:type="spellStart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leones</w:t>
      </w:r>
      <w:proofErr w:type="spellEnd"/>
      <w:r w:rsidRPr="00805D3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!” i „Stygmat”, natomiast z ośmiu dramatów chociażby „Kleopatra i Cezar” oraz „Za kulisami”. W dorobku artysty znajduje się też kilkanaście obrazów, a pośród nich ten zatytułowany „Jutrznia”.</w:t>
      </w:r>
    </w:p>
    <w:p w14:paraId="509FB144" w14:textId="77777777" w:rsidR="00B17176" w:rsidRDefault="00B17176"/>
    <w:sectPr w:rsidR="00B1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34"/>
    <w:rsid w:val="00805D34"/>
    <w:rsid w:val="00B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C0B"/>
  <w15:chartTrackingRefBased/>
  <w15:docId w15:val="{4F36BBFF-DA4D-4AA5-993C-DF283F85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ZSO35</dc:creator>
  <cp:keywords/>
  <dc:description/>
  <cp:lastModifiedBy>Biblioteka ZSO35</cp:lastModifiedBy>
  <cp:revision>1</cp:revision>
  <dcterms:created xsi:type="dcterms:W3CDTF">2021-10-29T08:27:00Z</dcterms:created>
  <dcterms:modified xsi:type="dcterms:W3CDTF">2021-10-29T08:28:00Z</dcterms:modified>
</cp:coreProperties>
</file>