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CF5B" w14:textId="77777777" w:rsidR="00267E31" w:rsidRPr="00267E31" w:rsidRDefault="00F3160B" w:rsidP="006B696B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ZESTAW ĆWICZEŃ PRZYGOWOTUJĄCY DO PRAWIDŁOWEJ WYMOWY GŁOSEK SZEREGU SZUMIĄCEGO</w:t>
      </w:r>
      <w:r w:rsidR="00267E31" w:rsidRPr="00267E31">
        <w:rPr>
          <w:rFonts w:ascii="Arial" w:hAnsi="Arial" w:cs="Arial"/>
          <w:b/>
          <w:sz w:val="26"/>
          <w:szCs w:val="26"/>
        </w:rPr>
        <w:t xml:space="preserve"> [</w:t>
      </w:r>
      <w:r w:rsidR="004F16F5">
        <w:rPr>
          <w:rFonts w:ascii="Arial" w:hAnsi="Arial" w:cs="Arial"/>
          <w:b/>
          <w:sz w:val="26"/>
          <w:szCs w:val="26"/>
        </w:rPr>
        <w:t xml:space="preserve"> SZ, Ż, CZ, </w:t>
      </w:r>
      <w:r w:rsidR="00267E31" w:rsidRPr="00267E31">
        <w:rPr>
          <w:rFonts w:ascii="Arial" w:hAnsi="Arial" w:cs="Arial"/>
          <w:b/>
          <w:sz w:val="26"/>
          <w:szCs w:val="26"/>
        </w:rPr>
        <w:t>DŻ</w:t>
      </w:r>
      <w:r w:rsidR="004F16F5">
        <w:rPr>
          <w:rFonts w:ascii="Arial" w:hAnsi="Arial" w:cs="Arial"/>
          <w:b/>
          <w:sz w:val="26"/>
          <w:szCs w:val="26"/>
        </w:rPr>
        <w:t xml:space="preserve"> </w:t>
      </w:r>
      <w:r w:rsidR="00267E31" w:rsidRPr="00267E31">
        <w:rPr>
          <w:rFonts w:ascii="Arial" w:hAnsi="Arial" w:cs="Arial"/>
          <w:b/>
          <w:sz w:val="26"/>
          <w:szCs w:val="26"/>
        </w:rPr>
        <w:t>]</w:t>
      </w:r>
    </w:p>
    <w:p w14:paraId="0693C362" w14:textId="77777777" w:rsidR="00267E31" w:rsidRPr="00267E31" w:rsidRDefault="00267E31" w:rsidP="006B696B">
      <w:pPr>
        <w:jc w:val="both"/>
        <w:rPr>
          <w:rFonts w:ascii="Arial" w:hAnsi="Arial" w:cs="Arial"/>
          <w:b/>
        </w:rPr>
      </w:pPr>
    </w:p>
    <w:p w14:paraId="6DBB3A99" w14:textId="77777777" w:rsidR="00177E6A" w:rsidRPr="00F72661" w:rsidRDefault="00267E31" w:rsidP="006B696B">
      <w:pPr>
        <w:jc w:val="both"/>
        <w:rPr>
          <w:rFonts w:ascii="Arial" w:hAnsi="Arial" w:cs="Arial"/>
          <w:b/>
          <w:sz w:val="24"/>
          <w:szCs w:val="24"/>
        </w:rPr>
      </w:pPr>
      <w:r w:rsidRPr="00F72661">
        <w:rPr>
          <w:rFonts w:ascii="Arial" w:hAnsi="Arial" w:cs="Arial"/>
          <w:b/>
          <w:sz w:val="24"/>
          <w:szCs w:val="24"/>
        </w:rPr>
        <w:t xml:space="preserve">Ćwiczenia </w:t>
      </w:r>
      <w:r w:rsidR="00F72661" w:rsidRPr="00F72661">
        <w:rPr>
          <w:rFonts w:ascii="Arial" w:hAnsi="Arial" w:cs="Arial"/>
          <w:b/>
          <w:sz w:val="24"/>
          <w:szCs w:val="24"/>
        </w:rPr>
        <w:t>języka</w:t>
      </w:r>
      <w:r w:rsidRPr="00F72661">
        <w:rPr>
          <w:rFonts w:ascii="Arial" w:hAnsi="Arial" w:cs="Arial"/>
          <w:b/>
          <w:sz w:val="24"/>
          <w:szCs w:val="24"/>
        </w:rPr>
        <w:t>:</w:t>
      </w:r>
    </w:p>
    <w:p w14:paraId="42C40208" w14:textId="77777777" w:rsidR="00267E3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Wysuwanie szerokiego języka na zewnątrz jamy ustnej.</w:t>
      </w:r>
    </w:p>
    <w:p w14:paraId="748ECFE2" w14:textId="77777777" w:rsidR="00267E3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Żucie brzegów języka zębami trzonowymi, w  celu rozciągania całej jego powierzchni.</w:t>
      </w:r>
    </w:p>
    <w:p w14:paraId="25CA0F48" w14:textId="77777777" w:rsidR="00267E3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Kląskanie językiem – naśladowanie odgłos</w:t>
      </w:r>
      <w:r w:rsidR="006B696B">
        <w:rPr>
          <w:rFonts w:ascii="Arial" w:hAnsi="Arial" w:cs="Arial"/>
          <w:sz w:val="24"/>
          <w:szCs w:val="24"/>
        </w:rPr>
        <w:t>u konia uderzającego kopytami o </w:t>
      </w:r>
      <w:r>
        <w:rPr>
          <w:rFonts w:ascii="Arial" w:hAnsi="Arial" w:cs="Arial"/>
          <w:sz w:val="24"/>
          <w:szCs w:val="24"/>
        </w:rPr>
        <w:t>bruk.</w:t>
      </w:r>
    </w:p>
    <w:p w14:paraId="53B91280" w14:textId="77777777" w:rsidR="00267E3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Dotykanie czubkiem języka górnych zębów po stronie wewnętrznej, podczas szerokiego otwierania jamy ustnej – zabawa </w:t>
      </w:r>
      <w:r w:rsidRPr="00F72661">
        <w:rPr>
          <w:rFonts w:ascii="Arial" w:hAnsi="Arial" w:cs="Arial"/>
          <w:b/>
          <w:i/>
          <w:sz w:val="24"/>
          <w:szCs w:val="24"/>
        </w:rPr>
        <w:t>Liczenie ząbków</w:t>
      </w:r>
      <w:r>
        <w:rPr>
          <w:rFonts w:ascii="Arial" w:hAnsi="Arial" w:cs="Arial"/>
          <w:sz w:val="24"/>
          <w:szCs w:val="24"/>
        </w:rPr>
        <w:t>.</w:t>
      </w:r>
    </w:p>
    <w:p w14:paraId="7E078E11" w14:textId="77777777" w:rsidR="00267E3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Oblizywanie językiem górnych zębów po wewnętrznej stronie przy zamkniętych, a następnie otwartych ustach – naśladowanie mycia zębów językiem.</w:t>
      </w:r>
    </w:p>
    <w:p w14:paraId="02E20CA7" w14:textId="77777777" w:rsidR="00267E31" w:rsidRPr="00267E3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Przytrzymanie przez kilka sekund czubka języka na podniebieniu przy szeroko  otwartych ustach – zabawa </w:t>
      </w:r>
      <w:r w:rsidRPr="00F72661">
        <w:rPr>
          <w:rFonts w:ascii="Arial" w:hAnsi="Arial" w:cs="Arial"/>
          <w:b/>
          <w:i/>
          <w:sz w:val="24"/>
          <w:szCs w:val="24"/>
        </w:rPr>
        <w:t>Zaczarowany język</w:t>
      </w:r>
      <w:r>
        <w:rPr>
          <w:rFonts w:ascii="Arial" w:hAnsi="Arial" w:cs="Arial"/>
          <w:b/>
          <w:sz w:val="24"/>
          <w:szCs w:val="24"/>
        </w:rPr>
        <w:t>.</w:t>
      </w:r>
    </w:p>
    <w:p w14:paraId="350C1A7E" w14:textId="77777777" w:rsidR="00267E31" w:rsidRPr="00F72661" w:rsidRDefault="00267E3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267E31">
        <w:rPr>
          <w:rFonts w:ascii="Arial" w:hAnsi="Arial" w:cs="Arial"/>
          <w:sz w:val="24"/>
          <w:szCs w:val="24"/>
        </w:rPr>
        <w:t>Cofanie języka</w:t>
      </w:r>
      <w:r>
        <w:rPr>
          <w:rFonts w:ascii="Arial" w:hAnsi="Arial" w:cs="Arial"/>
          <w:sz w:val="24"/>
          <w:szCs w:val="24"/>
        </w:rPr>
        <w:t xml:space="preserve"> w głąb jamy ustnej, zaczynając od górnych zębów, a kończąc na podniebieniu miękkim – zabawa </w:t>
      </w:r>
      <w:r w:rsidRPr="00F72661">
        <w:rPr>
          <w:rFonts w:ascii="Arial" w:hAnsi="Arial" w:cs="Arial"/>
          <w:b/>
          <w:i/>
          <w:sz w:val="24"/>
          <w:szCs w:val="24"/>
        </w:rPr>
        <w:t>Krasnoludek zagląda do gardła.</w:t>
      </w:r>
    </w:p>
    <w:p w14:paraId="2C61139E" w14:textId="77777777" w:rsidR="00267E31" w:rsidRDefault="00F7266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Zlizywanie czubkiem języka z podniebienia, np. kawałka rozmiękczonej czekolady lub gumy rozpuszczalnej.</w:t>
      </w:r>
    </w:p>
    <w:p w14:paraId="233A5597" w14:textId="77777777" w:rsidR="00F72661" w:rsidRDefault="00F7266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Ssanie czubkiem języka na podniebieniu małego pudrowego cukierka.</w:t>
      </w:r>
    </w:p>
    <w:p w14:paraId="0FF23662" w14:textId="77777777" w:rsidR="00F72661" w:rsidRDefault="00F7266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Naśladowanie mlaskania.</w:t>
      </w:r>
    </w:p>
    <w:p w14:paraId="5A1D0DBD" w14:textId="77777777" w:rsidR="00F72661" w:rsidRDefault="00F72661" w:rsidP="006B696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Śpiewanie znanych melodii na sylabach: la, </w:t>
      </w:r>
      <w:proofErr w:type="spellStart"/>
      <w:r>
        <w:rPr>
          <w:rFonts w:ascii="Arial" w:hAnsi="Arial" w:cs="Arial"/>
          <w:sz w:val="24"/>
          <w:szCs w:val="24"/>
        </w:rPr>
        <w:t>lo</w:t>
      </w:r>
      <w:proofErr w:type="spellEnd"/>
      <w:r>
        <w:rPr>
          <w:rFonts w:ascii="Arial" w:hAnsi="Arial" w:cs="Arial"/>
          <w:sz w:val="24"/>
          <w:szCs w:val="24"/>
        </w:rPr>
        <w:t xml:space="preserve">, le, </w:t>
      </w:r>
      <w:proofErr w:type="spellStart"/>
      <w:r>
        <w:rPr>
          <w:rFonts w:ascii="Arial" w:hAnsi="Arial" w:cs="Arial"/>
          <w:sz w:val="24"/>
          <w:szCs w:val="24"/>
        </w:rPr>
        <w:t>lu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7A4F815" w14:textId="77777777" w:rsidR="00F72661" w:rsidRDefault="00F72661" w:rsidP="006B696B">
      <w:pPr>
        <w:jc w:val="both"/>
        <w:rPr>
          <w:rFonts w:ascii="Arial" w:hAnsi="Arial" w:cs="Arial"/>
          <w:b/>
          <w:sz w:val="24"/>
          <w:szCs w:val="24"/>
        </w:rPr>
      </w:pPr>
      <w:r w:rsidRPr="00F72661">
        <w:rPr>
          <w:rFonts w:ascii="Arial" w:hAnsi="Arial" w:cs="Arial"/>
          <w:b/>
          <w:sz w:val="24"/>
          <w:szCs w:val="24"/>
        </w:rPr>
        <w:t>Ćwiczenia warg:</w:t>
      </w:r>
    </w:p>
    <w:p w14:paraId="7ECE1118" w14:textId="77777777" w:rsidR="00F72661" w:rsidRPr="002F343A" w:rsidRDefault="00F72661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Cmokanie ustami naśladowanie </w:t>
      </w:r>
      <w:r w:rsidRPr="002F343A">
        <w:rPr>
          <w:rFonts w:ascii="Arial" w:hAnsi="Arial" w:cs="Arial"/>
          <w:b/>
          <w:sz w:val="24"/>
          <w:szCs w:val="24"/>
        </w:rPr>
        <w:t>posyłanie całusków.</w:t>
      </w:r>
    </w:p>
    <w:p w14:paraId="4272D342" w14:textId="77777777" w:rsidR="00F72661" w:rsidRDefault="00F72661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Wysuwanie zaokrąglonych warg do przodu w kształcie ryjka świnki.</w:t>
      </w:r>
    </w:p>
    <w:p w14:paraId="4A1F6976" w14:textId="77777777" w:rsidR="00F72661" w:rsidRDefault="00F72661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Wysuwanie warg do przodu jak  przy wymawianiu [u], na górnej wardze kładzie słomkę lub ołówek i przytrzymujemy jak najdłużej  - zabawa </w:t>
      </w:r>
      <w:r w:rsidR="002F343A" w:rsidRPr="002F343A">
        <w:rPr>
          <w:rFonts w:ascii="Arial" w:hAnsi="Arial" w:cs="Arial"/>
          <w:b/>
          <w:i/>
          <w:sz w:val="24"/>
          <w:szCs w:val="24"/>
        </w:rPr>
        <w:t>Wąsy</w:t>
      </w:r>
    </w:p>
    <w:p w14:paraId="321DAF95" w14:textId="77777777" w:rsidR="00F72661" w:rsidRDefault="00F72661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Wydawanie odgłosów:</w:t>
      </w:r>
    </w:p>
    <w:p w14:paraId="37E5A732" w14:textId="77777777" w:rsidR="00F72661" w:rsidRPr="006B696B" w:rsidRDefault="00F72661" w:rsidP="006B69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Krowy – </w:t>
      </w:r>
      <w:r w:rsidRPr="006B696B">
        <w:rPr>
          <w:rFonts w:ascii="Arial" w:hAnsi="Arial" w:cs="Arial"/>
          <w:i/>
          <w:sz w:val="24"/>
          <w:szCs w:val="24"/>
        </w:rPr>
        <w:t>mu, mu,</w:t>
      </w:r>
    </w:p>
    <w:p w14:paraId="004BE842" w14:textId="77777777" w:rsidR="00F72661" w:rsidRDefault="00F72661" w:rsidP="006B69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Kukułki </w:t>
      </w:r>
      <w:r w:rsidRPr="006B696B">
        <w:rPr>
          <w:rFonts w:ascii="Arial" w:hAnsi="Arial" w:cs="Arial"/>
          <w:i/>
          <w:sz w:val="24"/>
          <w:szCs w:val="24"/>
        </w:rPr>
        <w:t>– kuku, kuku,</w:t>
      </w:r>
    </w:p>
    <w:p w14:paraId="7B19DD34" w14:textId="77777777" w:rsidR="00F72661" w:rsidRDefault="00F72661" w:rsidP="006B69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Sowy – </w:t>
      </w:r>
      <w:r w:rsidRPr="006B696B">
        <w:rPr>
          <w:rFonts w:ascii="Arial" w:hAnsi="Arial" w:cs="Arial"/>
          <w:i/>
          <w:sz w:val="24"/>
          <w:szCs w:val="24"/>
        </w:rPr>
        <w:t>hu, hu</w:t>
      </w:r>
      <w:r>
        <w:rPr>
          <w:rFonts w:ascii="Arial" w:hAnsi="Arial" w:cs="Arial"/>
          <w:sz w:val="24"/>
          <w:szCs w:val="24"/>
        </w:rPr>
        <w:t>,</w:t>
      </w:r>
    </w:p>
    <w:p w14:paraId="2A47FAB2" w14:textId="77777777" w:rsidR="00F72661" w:rsidRDefault="00F72661" w:rsidP="006B69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Rybki </w:t>
      </w:r>
      <w:r w:rsidRPr="006B696B">
        <w:rPr>
          <w:rFonts w:ascii="Arial" w:hAnsi="Arial" w:cs="Arial"/>
          <w:i/>
          <w:sz w:val="24"/>
          <w:szCs w:val="24"/>
        </w:rPr>
        <w:t>– plum, plum</w:t>
      </w:r>
      <w:r>
        <w:rPr>
          <w:rFonts w:ascii="Arial" w:hAnsi="Arial" w:cs="Arial"/>
          <w:sz w:val="24"/>
          <w:szCs w:val="24"/>
        </w:rPr>
        <w:t>,</w:t>
      </w:r>
    </w:p>
    <w:p w14:paraId="2669489F" w14:textId="77777777" w:rsidR="00F72661" w:rsidRDefault="00F72661" w:rsidP="006B696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Psa – </w:t>
      </w:r>
      <w:r w:rsidRPr="006B696B">
        <w:rPr>
          <w:rFonts w:ascii="Arial" w:hAnsi="Arial" w:cs="Arial"/>
          <w:i/>
          <w:sz w:val="24"/>
          <w:szCs w:val="24"/>
        </w:rPr>
        <w:t>hau, hau</w:t>
      </w:r>
    </w:p>
    <w:p w14:paraId="3013B9F4" w14:textId="77777777" w:rsidR="00F72661" w:rsidRPr="002F343A" w:rsidRDefault="00EE6310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Wysuwanie warg do przodu, a następnie </w:t>
      </w:r>
      <w:r w:rsidR="006B696B">
        <w:rPr>
          <w:rFonts w:ascii="Arial" w:hAnsi="Arial" w:cs="Arial"/>
          <w:sz w:val="24"/>
          <w:szCs w:val="24"/>
        </w:rPr>
        <w:t>naprzemienne ich otwieranie i </w:t>
      </w:r>
      <w:r>
        <w:rPr>
          <w:rFonts w:ascii="Arial" w:hAnsi="Arial" w:cs="Arial"/>
          <w:sz w:val="24"/>
          <w:szCs w:val="24"/>
        </w:rPr>
        <w:t xml:space="preserve">zamykanie – naśladowanie </w:t>
      </w:r>
      <w:r w:rsidRPr="002F343A">
        <w:rPr>
          <w:rFonts w:ascii="Arial" w:hAnsi="Arial" w:cs="Arial"/>
          <w:b/>
          <w:i/>
          <w:sz w:val="24"/>
          <w:szCs w:val="24"/>
        </w:rPr>
        <w:t>pyszczka rybki.</w:t>
      </w:r>
    </w:p>
    <w:p w14:paraId="7FD19656" w14:textId="77777777" w:rsidR="00EE6310" w:rsidRDefault="00EE6310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Układanie warg w kształcie </w:t>
      </w:r>
      <w:r w:rsidRPr="002F343A">
        <w:rPr>
          <w:rFonts w:ascii="Arial" w:hAnsi="Arial" w:cs="Arial"/>
          <w:b/>
          <w:i/>
          <w:sz w:val="24"/>
          <w:szCs w:val="24"/>
        </w:rPr>
        <w:t>ryjka</w:t>
      </w:r>
      <w:r>
        <w:rPr>
          <w:rFonts w:ascii="Arial" w:hAnsi="Arial" w:cs="Arial"/>
          <w:sz w:val="24"/>
          <w:szCs w:val="24"/>
        </w:rPr>
        <w:t>, a następnie ich rozsuwanie do uśmiechu.</w:t>
      </w:r>
    </w:p>
    <w:p w14:paraId="26815323" w14:textId="77777777" w:rsidR="00EE6310" w:rsidRDefault="00EE6310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 na flecie, harmonijce ustnej.</w:t>
      </w:r>
    </w:p>
    <w:p w14:paraId="4A5F1CC9" w14:textId="77777777" w:rsidR="00F72661" w:rsidRPr="002F343A" w:rsidRDefault="00EE6310" w:rsidP="006B696B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Przytrzymywanie wkładki przedsionkowej zwanej smoczkiem ortodontycznym podczas prób wyciągania </w:t>
      </w:r>
      <w:r w:rsidR="002F343A">
        <w:rPr>
          <w:rFonts w:ascii="Arial" w:hAnsi="Arial" w:cs="Arial"/>
          <w:sz w:val="24"/>
          <w:szCs w:val="24"/>
        </w:rPr>
        <w:t>go z ust.</w:t>
      </w:r>
    </w:p>
    <w:p w14:paraId="3DE03844" w14:textId="77777777" w:rsidR="002114C9" w:rsidRDefault="002114C9" w:rsidP="002114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Bibliografia:</w:t>
      </w:r>
    </w:p>
    <w:p w14:paraId="5DDB5C19" w14:textId="77777777" w:rsidR="002114C9" w:rsidRDefault="002114C9" w:rsidP="002114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Logopedia – pytania i odpowiedzi. Podręcznik akademicki Tom 2.  Zaburzenia komunikacji językowej u dzieci i osób dorosłych pod  redakcją Tadeusza Gałkowskiego i Grażyny Jastrzębowskiej, Opole 2003</w:t>
      </w:r>
    </w:p>
    <w:p w14:paraId="43690B4A" w14:textId="77777777" w:rsidR="002114C9" w:rsidRDefault="002114C9" w:rsidP="002114C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Miłe uszom dźwięki. Usprawnianie narządów mowy i ćwiczenia prawidłowego wymawiania głosek . Iwona Michalak – Widera, Katowice 2007</w:t>
      </w:r>
    </w:p>
    <w:p w14:paraId="2FE2F86A" w14:textId="77777777" w:rsidR="00267E31" w:rsidRPr="00267E31" w:rsidRDefault="00267E31" w:rsidP="006B696B">
      <w:pPr>
        <w:jc w:val="both"/>
        <w:rPr>
          <w:rFonts w:ascii="Arial" w:hAnsi="Arial" w:cs="Arial"/>
          <w:b/>
        </w:rPr>
      </w:pPr>
    </w:p>
    <w:sectPr w:rsidR="00267E31" w:rsidRPr="0026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136A6"/>
    <w:multiLevelType w:val="hybridMultilevel"/>
    <w:tmpl w:val="DC2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5610D"/>
    <w:multiLevelType w:val="hybridMultilevel"/>
    <w:tmpl w:val="E36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10597"/>
    <w:multiLevelType w:val="hybridMultilevel"/>
    <w:tmpl w:val="93E66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608DD"/>
    <w:multiLevelType w:val="hybridMultilevel"/>
    <w:tmpl w:val="89808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E31"/>
    <w:rsid w:val="00177E6A"/>
    <w:rsid w:val="002114C9"/>
    <w:rsid w:val="00267E31"/>
    <w:rsid w:val="002F343A"/>
    <w:rsid w:val="004F16F5"/>
    <w:rsid w:val="006A70A1"/>
    <w:rsid w:val="006B696B"/>
    <w:rsid w:val="00EE6310"/>
    <w:rsid w:val="00F3160B"/>
    <w:rsid w:val="00F7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5571"/>
  <w15:docId w15:val="{C4133F7A-1043-40A1-811F-89EA9CF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1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6033</cp:lastModifiedBy>
  <cp:revision>2</cp:revision>
  <dcterms:created xsi:type="dcterms:W3CDTF">2020-10-04T16:36:00Z</dcterms:created>
  <dcterms:modified xsi:type="dcterms:W3CDTF">2020-10-04T16:36:00Z</dcterms:modified>
</cp:coreProperties>
</file>