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20CED" w14:textId="77777777" w:rsidR="00055571" w:rsidRDefault="00055571" w:rsidP="001A2C0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ZESTAW ĆWICZEŃ PRZYGOWOTUJĄCY DO PRAWIDŁOWEJ WYMOWY GŁOSKI</w:t>
      </w:r>
      <w:r w:rsidRPr="00267E31">
        <w:rPr>
          <w:rFonts w:ascii="Arial" w:hAnsi="Arial" w:cs="Arial"/>
          <w:b/>
          <w:sz w:val="26"/>
          <w:szCs w:val="26"/>
        </w:rPr>
        <w:t xml:space="preserve"> [ </w:t>
      </w:r>
      <w:r>
        <w:rPr>
          <w:rFonts w:ascii="Arial" w:hAnsi="Arial" w:cs="Arial"/>
          <w:b/>
          <w:sz w:val="26"/>
          <w:szCs w:val="26"/>
        </w:rPr>
        <w:t xml:space="preserve">R </w:t>
      </w:r>
      <w:r w:rsidRPr="00267E31">
        <w:rPr>
          <w:rFonts w:ascii="Arial" w:hAnsi="Arial" w:cs="Arial"/>
          <w:b/>
          <w:sz w:val="26"/>
          <w:szCs w:val="26"/>
        </w:rPr>
        <w:t>]</w:t>
      </w:r>
      <w:r w:rsidR="00A43DE0">
        <w:rPr>
          <w:rFonts w:ascii="Arial" w:hAnsi="Arial" w:cs="Arial"/>
          <w:b/>
          <w:sz w:val="26"/>
          <w:szCs w:val="26"/>
        </w:rPr>
        <w:t xml:space="preserve"> część 1</w:t>
      </w:r>
    </w:p>
    <w:p w14:paraId="1DA6C939" w14:textId="77777777" w:rsidR="00055571" w:rsidRDefault="005B77FE" w:rsidP="001A2C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Nagryzanie brzegów języka zębami, czyli masowanie i rozciąganie języka.</w:t>
      </w:r>
    </w:p>
    <w:p w14:paraId="2282637B" w14:textId="77777777" w:rsidR="005B77FE" w:rsidRDefault="005B77FE" w:rsidP="001A2C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Wysunięcie przedniej części języka miedzy zęby i delikatne żucie go (masaż języka).</w:t>
      </w:r>
    </w:p>
    <w:p w14:paraId="7F2F1C01" w14:textId="77777777" w:rsidR="005B77FE" w:rsidRDefault="005B77FE" w:rsidP="001A2C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Przeciskanie języka przez maksymalnie zbliżone do siebie zęby.</w:t>
      </w:r>
    </w:p>
    <w:p w14:paraId="4D5246A7" w14:textId="77777777" w:rsidR="005B77FE" w:rsidRPr="005B77FE" w:rsidRDefault="005B77FE" w:rsidP="001A2C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Wysuwanie szerokiego języka – zabawa </w:t>
      </w:r>
      <w:r>
        <w:rPr>
          <w:rFonts w:ascii="Arial" w:hAnsi="Arial" w:cs="Arial"/>
          <w:b/>
          <w:i/>
          <w:sz w:val="26"/>
          <w:szCs w:val="26"/>
        </w:rPr>
        <w:t xml:space="preserve"> pokaż łopatę.</w:t>
      </w:r>
    </w:p>
    <w:p w14:paraId="686D4AE9" w14:textId="77777777" w:rsidR="005B77FE" w:rsidRDefault="005B77FE" w:rsidP="001A2C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Odklejanie czubkiem języka chrup</w:t>
      </w:r>
      <w:r w:rsidR="001A2C05">
        <w:rPr>
          <w:rFonts w:ascii="Arial" w:hAnsi="Arial" w:cs="Arial"/>
          <w:sz w:val="26"/>
          <w:szCs w:val="26"/>
        </w:rPr>
        <w:t>ek kukurydzianych lub opłatka z </w:t>
      </w:r>
      <w:r>
        <w:rPr>
          <w:rFonts w:ascii="Arial" w:hAnsi="Arial" w:cs="Arial"/>
          <w:sz w:val="26"/>
          <w:szCs w:val="26"/>
        </w:rPr>
        <w:t>podniebienia.</w:t>
      </w:r>
    </w:p>
    <w:p w14:paraId="43DFA91B" w14:textId="77777777" w:rsidR="005B77FE" w:rsidRPr="005B77FE" w:rsidRDefault="005B77FE" w:rsidP="001A2C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Kląskanie czubkiem języka o podniebienie twarde, od najwolniejszych do najszybszych – </w:t>
      </w:r>
      <w:r w:rsidRPr="005B77FE">
        <w:rPr>
          <w:rFonts w:ascii="Arial" w:hAnsi="Arial" w:cs="Arial"/>
          <w:b/>
          <w:i/>
          <w:sz w:val="26"/>
          <w:szCs w:val="26"/>
        </w:rPr>
        <w:t>jedzie konik</w:t>
      </w:r>
      <w:r>
        <w:rPr>
          <w:rFonts w:ascii="Arial" w:hAnsi="Arial" w:cs="Arial"/>
          <w:b/>
          <w:i/>
          <w:sz w:val="26"/>
          <w:szCs w:val="26"/>
        </w:rPr>
        <w:t>.</w:t>
      </w:r>
    </w:p>
    <w:p w14:paraId="76675030" w14:textId="77777777" w:rsidR="005B77FE" w:rsidRDefault="005B77FE" w:rsidP="001A2C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Wielokrotne odrywanie języka przyklejonego całą powierzchnia do podniebienia – zabawa w mlaskanie.</w:t>
      </w:r>
    </w:p>
    <w:p w14:paraId="747C4A67" w14:textId="77777777" w:rsidR="005B77FE" w:rsidRDefault="005B77FE" w:rsidP="001A2C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Naśladowanie lub ssanie prawdziwego cukierka czubkiem języka.</w:t>
      </w:r>
    </w:p>
    <w:p w14:paraId="5F3F531E" w14:textId="77777777" w:rsidR="005B77FE" w:rsidRDefault="005B77FE" w:rsidP="001A2C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Przytrzymanie paska papieru wargami</w:t>
      </w:r>
      <w:r w:rsidR="001A2C05">
        <w:rPr>
          <w:rFonts w:ascii="Arial" w:hAnsi="Arial" w:cs="Arial"/>
          <w:sz w:val="26"/>
          <w:szCs w:val="26"/>
        </w:rPr>
        <w:t>, a następnie zdmuchiwanie go z </w:t>
      </w:r>
      <w:r>
        <w:rPr>
          <w:rFonts w:ascii="Arial" w:hAnsi="Arial" w:cs="Arial"/>
          <w:sz w:val="26"/>
          <w:szCs w:val="26"/>
        </w:rPr>
        <w:t>ust.</w:t>
      </w:r>
    </w:p>
    <w:p w14:paraId="1B648FED" w14:textId="77777777" w:rsidR="005B77FE" w:rsidRDefault="005B77FE" w:rsidP="001A2C05">
      <w:pPr>
        <w:pStyle w:val="Akapitzlist"/>
        <w:numPr>
          <w:ilvl w:val="0"/>
          <w:numId w:val="1"/>
        </w:numPr>
        <w:ind w:left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Szybkie wypowiadanie głoski [ L ].</w:t>
      </w:r>
    </w:p>
    <w:p w14:paraId="7BF22B65" w14:textId="77777777" w:rsidR="005B77FE" w:rsidRDefault="005B77FE" w:rsidP="001A2C05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Szybkie i kilkukrotne wybrzmiewanie </w:t>
      </w:r>
      <w:proofErr w:type="spellStart"/>
      <w:r>
        <w:rPr>
          <w:rFonts w:ascii="Arial" w:hAnsi="Arial" w:cs="Arial"/>
          <w:sz w:val="26"/>
          <w:szCs w:val="26"/>
        </w:rPr>
        <w:t>ly</w:t>
      </w:r>
      <w:proofErr w:type="spellEnd"/>
      <w:r>
        <w:rPr>
          <w:rFonts w:ascii="Arial" w:hAnsi="Arial" w:cs="Arial"/>
          <w:sz w:val="26"/>
          <w:szCs w:val="26"/>
        </w:rPr>
        <w:t xml:space="preserve"> z językiem uderzającym o górną wargę.</w:t>
      </w:r>
    </w:p>
    <w:p w14:paraId="1477B9A8" w14:textId="77777777" w:rsidR="005B77FE" w:rsidRDefault="00A43DE0" w:rsidP="001A2C05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Energiczne i wielokrotne wybrzmiewanie:</w:t>
      </w:r>
    </w:p>
    <w:p w14:paraId="501A0E2A" w14:textId="77777777" w:rsidR="00A43DE0" w:rsidRDefault="00A43DE0" w:rsidP="001A2C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Te, te, te,</w:t>
      </w:r>
    </w:p>
    <w:p w14:paraId="129E3A93" w14:textId="77777777" w:rsidR="00A43DE0" w:rsidRDefault="00A43DE0" w:rsidP="001A2C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Ty, ty, ty,</w:t>
      </w:r>
    </w:p>
    <w:p w14:paraId="5B39E0A8" w14:textId="77777777" w:rsidR="00A43DE0" w:rsidRDefault="00A43DE0" w:rsidP="001A2C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De, de, de,</w:t>
      </w:r>
    </w:p>
    <w:p w14:paraId="566C8344" w14:textId="77777777" w:rsidR="00A43DE0" w:rsidRDefault="00A43DE0" w:rsidP="001A2C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Dy, </w:t>
      </w:r>
      <w:proofErr w:type="spellStart"/>
      <w:r>
        <w:rPr>
          <w:rFonts w:ascii="Arial" w:hAnsi="Arial" w:cs="Arial"/>
          <w:sz w:val="26"/>
          <w:szCs w:val="26"/>
        </w:rPr>
        <w:t>dy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dy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1BF4B9AC" w14:textId="77777777" w:rsidR="00A43DE0" w:rsidRDefault="00A43DE0" w:rsidP="001A2C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Naśladowanie różnych odgłosów:</w:t>
      </w:r>
    </w:p>
    <w:p w14:paraId="1683B987" w14:textId="77777777" w:rsidR="00A43DE0" w:rsidRDefault="00A43DE0" w:rsidP="001A2C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Rybki – plum, plum, plum,</w:t>
      </w:r>
    </w:p>
    <w:p w14:paraId="567132CE" w14:textId="77777777" w:rsidR="00A43DE0" w:rsidRDefault="00A43DE0" w:rsidP="001A2C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Indyka – gul, gul, gul,</w:t>
      </w:r>
    </w:p>
    <w:p w14:paraId="4FB6DC9B" w14:textId="77777777" w:rsidR="00A43DE0" w:rsidRDefault="00A43DE0" w:rsidP="001A2C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Bociana – kle, kle, kle,</w:t>
      </w:r>
    </w:p>
    <w:p w14:paraId="353A02FF" w14:textId="77777777" w:rsidR="00A43DE0" w:rsidRDefault="00A43DE0" w:rsidP="001A2C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Chodaków – klap, klap, klap,</w:t>
      </w:r>
    </w:p>
    <w:p w14:paraId="0D91BE91" w14:textId="77777777" w:rsidR="00A43DE0" w:rsidRDefault="00A43DE0" w:rsidP="001A2C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Mycia – chlapu, chlapu, chlapu,</w:t>
      </w:r>
    </w:p>
    <w:p w14:paraId="2B48708E" w14:textId="77777777" w:rsidR="00A43DE0" w:rsidRDefault="00A43DE0" w:rsidP="001A2C0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Jazdy konnej – patataj, patataj,</w:t>
      </w:r>
    </w:p>
    <w:p w14:paraId="1512D40D" w14:textId="77777777" w:rsidR="00A43DE0" w:rsidRDefault="00A43DE0" w:rsidP="001A2C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Śpiewanie różnych melodii na sylabach:</w:t>
      </w:r>
    </w:p>
    <w:p w14:paraId="0E5DAFBF" w14:textId="77777777" w:rsidR="00A43DE0" w:rsidRDefault="00A43DE0" w:rsidP="001A2C0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La, la, la,</w:t>
      </w:r>
    </w:p>
    <w:p w14:paraId="3B2BEEA1" w14:textId="77777777" w:rsidR="00A43DE0" w:rsidRDefault="00A43DE0" w:rsidP="001A2C0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Lo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lo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lo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1F6E71D4" w14:textId="77777777" w:rsidR="00A43DE0" w:rsidRDefault="00A43DE0" w:rsidP="001A2C0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Lu, </w:t>
      </w:r>
      <w:proofErr w:type="spellStart"/>
      <w:r>
        <w:rPr>
          <w:rFonts w:ascii="Arial" w:hAnsi="Arial" w:cs="Arial"/>
          <w:sz w:val="26"/>
          <w:szCs w:val="26"/>
        </w:rPr>
        <w:t>lu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lu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6B119599" w14:textId="77777777" w:rsidR="00A43DE0" w:rsidRDefault="00A43DE0" w:rsidP="001A2C0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Ly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ly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ly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1CA508A5" w14:textId="77777777" w:rsidR="00A43DE0" w:rsidRDefault="00A43DE0" w:rsidP="001A2C0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Coraz szybsze wybrzmiewanie zbitki sylabowej la </w:t>
      </w:r>
      <w:proofErr w:type="spellStart"/>
      <w:r>
        <w:rPr>
          <w:rFonts w:ascii="Arial" w:hAnsi="Arial" w:cs="Arial"/>
          <w:sz w:val="26"/>
          <w:szCs w:val="26"/>
        </w:rPr>
        <w:t>lo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lu</w:t>
      </w:r>
      <w:proofErr w:type="spellEnd"/>
      <w:r>
        <w:rPr>
          <w:rFonts w:ascii="Arial" w:hAnsi="Arial" w:cs="Arial"/>
          <w:sz w:val="26"/>
          <w:szCs w:val="26"/>
        </w:rPr>
        <w:t xml:space="preserve"> le.</w:t>
      </w:r>
    </w:p>
    <w:p w14:paraId="02495160" w14:textId="77777777" w:rsidR="00A43DE0" w:rsidRDefault="00A43DE0" w:rsidP="001A2C05">
      <w:pPr>
        <w:pStyle w:val="Akapitzlist"/>
        <w:jc w:val="both"/>
        <w:rPr>
          <w:rFonts w:ascii="Arial" w:hAnsi="Arial" w:cs="Arial"/>
          <w:sz w:val="26"/>
          <w:szCs w:val="26"/>
        </w:rPr>
      </w:pPr>
    </w:p>
    <w:p w14:paraId="51C38287" w14:textId="77777777" w:rsidR="00A43DE0" w:rsidRPr="005757D8" w:rsidRDefault="00A43DE0" w:rsidP="001A2C05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ZESTAW ĆWICZEŃ PRZYGOWOTUJĄCY DO PRAWIDŁOWEJ WYMOWY GŁOSKI</w:t>
      </w:r>
      <w:r w:rsidRPr="00267E31">
        <w:rPr>
          <w:rFonts w:ascii="Arial" w:hAnsi="Arial" w:cs="Arial"/>
          <w:b/>
          <w:sz w:val="26"/>
          <w:szCs w:val="26"/>
        </w:rPr>
        <w:t xml:space="preserve"> [ </w:t>
      </w:r>
      <w:r>
        <w:rPr>
          <w:rFonts w:ascii="Arial" w:hAnsi="Arial" w:cs="Arial"/>
          <w:b/>
          <w:sz w:val="26"/>
          <w:szCs w:val="26"/>
        </w:rPr>
        <w:t xml:space="preserve">R </w:t>
      </w:r>
      <w:r w:rsidRPr="00267E31">
        <w:rPr>
          <w:rFonts w:ascii="Arial" w:hAnsi="Arial" w:cs="Arial"/>
          <w:b/>
          <w:sz w:val="26"/>
          <w:szCs w:val="26"/>
        </w:rPr>
        <w:t>]</w:t>
      </w:r>
      <w:r>
        <w:rPr>
          <w:rFonts w:ascii="Arial" w:hAnsi="Arial" w:cs="Arial"/>
          <w:b/>
          <w:sz w:val="26"/>
          <w:szCs w:val="26"/>
        </w:rPr>
        <w:t xml:space="preserve"> część 2</w:t>
      </w:r>
    </w:p>
    <w:p w14:paraId="547346CB" w14:textId="77777777" w:rsidR="00A43DE0" w:rsidRPr="00A43DE0" w:rsidRDefault="00A43DE0" w:rsidP="001A2C0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Kolejną część ćwiczeń rozpoczynamy gdy wszystkie zapisane w 1 części ą już opanowane i dobrze znane dziecku.</w:t>
      </w:r>
    </w:p>
    <w:p w14:paraId="656FAABE" w14:textId="77777777" w:rsidR="00A43DE0" w:rsidRDefault="00A43DE0" w:rsidP="001A2C05">
      <w:pPr>
        <w:pStyle w:val="Akapitzlist"/>
        <w:jc w:val="both"/>
        <w:rPr>
          <w:rFonts w:ascii="Arial" w:hAnsi="Arial" w:cs="Arial"/>
          <w:sz w:val="26"/>
          <w:szCs w:val="26"/>
        </w:rPr>
      </w:pPr>
    </w:p>
    <w:p w14:paraId="07F6226E" w14:textId="77777777" w:rsidR="00A43DE0" w:rsidRDefault="00A43DE0" w:rsidP="001A2C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Szybkie kilkukrotne powtarzanie</w:t>
      </w:r>
    </w:p>
    <w:p w14:paraId="08937C8D" w14:textId="77777777" w:rsidR="00A43DE0" w:rsidRDefault="00A43DE0" w:rsidP="001A2C0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Nalapatada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1D1DF59B" w14:textId="77777777" w:rsidR="00A43DE0" w:rsidRPr="00A43DE0" w:rsidRDefault="00A43DE0" w:rsidP="001A2C0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Nolopotodo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2164009F" w14:textId="77777777" w:rsidR="00A43DE0" w:rsidRDefault="00A43DE0" w:rsidP="001A2C0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Nelepetede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147887EA" w14:textId="77777777" w:rsidR="00A43DE0" w:rsidRDefault="00A43DE0" w:rsidP="001A2C0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Nuluputudu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6F02DFAA" w14:textId="77777777" w:rsidR="00A43DE0" w:rsidRDefault="00A43DE0" w:rsidP="001A2C0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Nylypytydy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5C4B7DC8" w14:textId="77777777" w:rsidR="00A43DE0" w:rsidRPr="00A43DE0" w:rsidRDefault="00A43DE0" w:rsidP="001A2C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Coraz szybsze wypowiadanie zbitki </w:t>
      </w:r>
      <w:proofErr w:type="spellStart"/>
      <w:r w:rsidRPr="00A43DE0">
        <w:rPr>
          <w:rFonts w:ascii="Arial" w:hAnsi="Arial" w:cs="Arial"/>
          <w:b/>
          <w:i/>
          <w:sz w:val="26"/>
          <w:szCs w:val="26"/>
        </w:rPr>
        <w:t>bd</w:t>
      </w:r>
      <w:proofErr w:type="spellEnd"/>
      <w:r>
        <w:rPr>
          <w:rFonts w:ascii="Arial" w:hAnsi="Arial" w:cs="Arial"/>
          <w:b/>
          <w:i/>
          <w:sz w:val="26"/>
          <w:szCs w:val="26"/>
        </w:rPr>
        <w:t>.</w:t>
      </w:r>
    </w:p>
    <w:p w14:paraId="572559C4" w14:textId="77777777" w:rsidR="00A43DE0" w:rsidRDefault="00A43DE0" w:rsidP="001A2C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A43DE0">
        <w:rPr>
          <w:rFonts w:ascii="Arial" w:hAnsi="Arial" w:cs="Arial"/>
          <w:sz w:val="26"/>
          <w:szCs w:val="26"/>
        </w:rPr>
        <w:t>Powtarzanie ze stopniowym przyspieszaniem</w:t>
      </w:r>
      <w:r>
        <w:rPr>
          <w:rFonts w:ascii="Arial" w:hAnsi="Arial" w:cs="Arial"/>
          <w:sz w:val="26"/>
          <w:szCs w:val="26"/>
        </w:rPr>
        <w:t>:</w:t>
      </w:r>
    </w:p>
    <w:p w14:paraId="4EF1948F" w14:textId="77777777" w:rsidR="00A43DE0" w:rsidRDefault="00A43DE0" w:rsidP="001A2C0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Bda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bdo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bde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bdu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bdy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24DD226B" w14:textId="77777777" w:rsidR="00A43DE0" w:rsidRDefault="00A43DE0" w:rsidP="001A2C0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Pta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pto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pte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ptu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pty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527E2EFF" w14:textId="77777777" w:rsidR="00A43DE0" w:rsidRDefault="00A43DE0" w:rsidP="001A2C0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Bda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pta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4DDDDB75" w14:textId="77777777" w:rsidR="00A43DE0" w:rsidRDefault="00A43DE0" w:rsidP="001A2C0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Bdo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pto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5338E3C8" w14:textId="77777777" w:rsidR="00A43DE0" w:rsidRDefault="00A43DE0" w:rsidP="001A2C0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Bde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pte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4887460C" w14:textId="77777777" w:rsidR="00A43DE0" w:rsidRDefault="00A43DE0" w:rsidP="001A2C0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Pdu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ptu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089724C3" w14:textId="77777777" w:rsidR="00A43DE0" w:rsidRDefault="00A43DE0" w:rsidP="001A2C0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Bdy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pty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2969FD9F" w14:textId="77777777" w:rsidR="00A43DE0" w:rsidRDefault="00A43DE0" w:rsidP="001A2C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Przyspieszone wielokrotne wybrzmiewanie:</w:t>
      </w:r>
    </w:p>
    <w:p w14:paraId="623379C0" w14:textId="77777777" w:rsidR="00A43DE0" w:rsidRDefault="005757D8" w:rsidP="001A2C0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Tedamwa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6BD2B568" w14:textId="77777777" w:rsidR="005757D8" w:rsidRDefault="005757D8" w:rsidP="001A2C0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Tat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tedat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0D863DE3" w14:textId="77777777" w:rsidR="005757D8" w:rsidRDefault="005757D8" w:rsidP="001A2C0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Ente, </w:t>
      </w:r>
      <w:proofErr w:type="spellStart"/>
      <w:r>
        <w:rPr>
          <w:rFonts w:ascii="Arial" w:hAnsi="Arial" w:cs="Arial"/>
          <w:sz w:val="26"/>
          <w:szCs w:val="26"/>
        </w:rPr>
        <w:t>dente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7200DE8A" w14:textId="77777777" w:rsidR="005757D8" w:rsidRDefault="005757D8" w:rsidP="001A2C0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Lelum polelum,</w:t>
      </w:r>
    </w:p>
    <w:p w14:paraId="2666535D" w14:textId="77777777" w:rsidR="005757D8" w:rsidRDefault="005757D8" w:rsidP="001A2C0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Ble</w:t>
      </w:r>
      <w:proofErr w:type="spellEnd"/>
      <w:r>
        <w:rPr>
          <w:rFonts w:ascii="Arial" w:hAnsi="Arial" w:cs="Arial"/>
          <w:sz w:val="26"/>
          <w:szCs w:val="26"/>
        </w:rPr>
        <w:t>, bla,</w:t>
      </w:r>
    </w:p>
    <w:p w14:paraId="3E98DABF" w14:textId="77777777" w:rsidR="005757D8" w:rsidRDefault="005757D8" w:rsidP="001A2C05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Tla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tlo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tlu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090CA190" w14:textId="77777777" w:rsidR="005757D8" w:rsidRDefault="005757D8" w:rsidP="001A2C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Podczas szerokiego otwier</w:t>
      </w:r>
      <w:r w:rsidR="001A2C05">
        <w:rPr>
          <w:rFonts w:ascii="Arial" w:hAnsi="Arial" w:cs="Arial"/>
          <w:sz w:val="26"/>
          <w:szCs w:val="26"/>
        </w:rPr>
        <w:t>ania jamy ustnej i unoszenia czu</w:t>
      </w:r>
      <w:r>
        <w:rPr>
          <w:rFonts w:ascii="Arial" w:hAnsi="Arial" w:cs="Arial"/>
          <w:sz w:val="26"/>
          <w:szCs w:val="26"/>
        </w:rPr>
        <w:t>bka języka do podniebienia:</w:t>
      </w:r>
    </w:p>
    <w:p w14:paraId="449ED26D" w14:textId="77777777" w:rsidR="005757D8" w:rsidRDefault="005757D8" w:rsidP="001A2C0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Teda – </w:t>
      </w:r>
      <w:proofErr w:type="spellStart"/>
      <w:r>
        <w:rPr>
          <w:rFonts w:ascii="Arial" w:hAnsi="Arial" w:cs="Arial"/>
          <w:sz w:val="26"/>
          <w:szCs w:val="26"/>
        </w:rPr>
        <w:t>teda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1BFB7385" w14:textId="77777777" w:rsidR="005757D8" w:rsidRDefault="005757D8" w:rsidP="001A2C0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Tede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tede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188B7994" w14:textId="77777777" w:rsidR="005757D8" w:rsidRDefault="005757D8" w:rsidP="001A2C0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Tedo</w:t>
      </w:r>
      <w:proofErr w:type="spellEnd"/>
      <w:r>
        <w:rPr>
          <w:rFonts w:ascii="Arial" w:hAnsi="Arial" w:cs="Arial"/>
          <w:sz w:val="26"/>
          <w:szCs w:val="26"/>
        </w:rPr>
        <w:t xml:space="preserve"> – </w:t>
      </w:r>
      <w:proofErr w:type="spellStart"/>
      <w:r>
        <w:rPr>
          <w:rFonts w:ascii="Arial" w:hAnsi="Arial" w:cs="Arial"/>
          <w:sz w:val="26"/>
          <w:szCs w:val="26"/>
        </w:rPr>
        <w:t>tedo</w:t>
      </w:r>
      <w:proofErr w:type="spellEnd"/>
      <w:r>
        <w:rPr>
          <w:rFonts w:ascii="Arial" w:hAnsi="Arial" w:cs="Arial"/>
          <w:sz w:val="26"/>
          <w:szCs w:val="26"/>
        </w:rPr>
        <w:t>,</w:t>
      </w:r>
    </w:p>
    <w:p w14:paraId="39C3E873" w14:textId="77777777" w:rsidR="005757D8" w:rsidRDefault="005757D8" w:rsidP="001A2C0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Tedy – tedy.</w:t>
      </w:r>
    </w:p>
    <w:p w14:paraId="2BB95AC5" w14:textId="77777777" w:rsidR="005757D8" w:rsidRDefault="005757D8" w:rsidP="001A2C05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Recytacja wiersza z </w:t>
      </w:r>
      <w:r w:rsidRPr="005757D8">
        <w:rPr>
          <w:rFonts w:ascii="Arial" w:hAnsi="Arial" w:cs="Arial"/>
          <w:b/>
          <w:sz w:val="26"/>
          <w:szCs w:val="26"/>
        </w:rPr>
        <w:t>[ṭ]</w:t>
      </w:r>
      <w:r>
        <w:rPr>
          <w:rFonts w:ascii="Arial" w:hAnsi="Arial" w:cs="Arial"/>
          <w:sz w:val="26"/>
          <w:szCs w:val="26"/>
        </w:rPr>
        <w:t xml:space="preserve"> dziąsłowym</w:t>
      </w:r>
    </w:p>
    <w:p w14:paraId="00DC0CFD" w14:textId="77777777" w:rsidR="005757D8" w:rsidRPr="005757D8" w:rsidRDefault="005757D8" w:rsidP="001A2C05">
      <w:pPr>
        <w:pStyle w:val="Akapitzlist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5757D8">
        <w:rPr>
          <w:rFonts w:ascii="Arial" w:hAnsi="Arial" w:cs="Arial"/>
          <w:b/>
          <w:sz w:val="26"/>
          <w:szCs w:val="26"/>
        </w:rPr>
        <w:t>Kṭo ṭuṭaj ṭak ṭupie?</w:t>
      </w:r>
    </w:p>
    <w:p w14:paraId="14EAFC16" w14:textId="77777777" w:rsidR="005757D8" w:rsidRPr="005757D8" w:rsidRDefault="005757D8" w:rsidP="001A2C05">
      <w:pPr>
        <w:pStyle w:val="Akapitzlist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5757D8">
        <w:rPr>
          <w:rFonts w:ascii="Arial" w:hAnsi="Arial" w:cs="Arial"/>
          <w:b/>
          <w:sz w:val="26"/>
          <w:szCs w:val="26"/>
        </w:rPr>
        <w:t>ṭo ṭaṭa ṭuṭaj ṭak ṭupie.</w:t>
      </w:r>
    </w:p>
    <w:p w14:paraId="15D597FC" w14:textId="77777777" w:rsidR="003A504D" w:rsidRPr="005757D8" w:rsidRDefault="005757D8" w:rsidP="001A2C05">
      <w:pPr>
        <w:pStyle w:val="Akapitzlist"/>
        <w:ind w:left="1080"/>
        <w:jc w:val="both"/>
        <w:rPr>
          <w:rFonts w:ascii="Arial" w:hAnsi="Arial" w:cs="Arial"/>
          <w:b/>
          <w:sz w:val="26"/>
          <w:szCs w:val="26"/>
        </w:rPr>
      </w:pPr>
      <w:r w:rsidRPr="005757D8">
        <w:rPr>
          <w:rFonts w:ascii="Arial" w:hAnsi="Arial" w:cs="Arial"/>
          <w:b/>
          <w:sz w:val="26"/>
          <w:szCs w:val="26"/>
        </w:rPr>
        <w:t xml:space="preserve">Ach </w:t>
      </w:r>
      <w:proofErr w:type="spellStart"/>
      <w:r w:rsidRPr="005757D8">
        <w:rPr>
          <w:rFonts w:ascii="Arial" w:hAnsi="Arial" w:cs="Arial"/>
          <w:b/>
          <w:sz w:val="26"/>
          <w:szCs w:val="26"/>
        </w:rPr>
        <w:t>ṭo</w:t>
      </w:r>
      <w:proofErr w:type="spellEnd"/>
      <w:r w:rsidRPr="005757D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757D8">
        <w:rPr>
          <w:rFonts w:ascii="Arial" w:hAnsi="Arial" w:cs="Arial"/>
          <w:b/>
          <w:sz w:val="26"/>
          <w:szCs w:val="26"/>
        </w:rPr>
        <w:t>ṭaṭa</w:t>
      </w:r>
      <w:proofErr w:type="spellEnd"/>
      <w:r w:rsidRPr="005757D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757D8">
        <w:rPr>
          <w:rFonts w:ascii="Arial" w:hAnsi="Arial" w:cs="Arial"/>
          <w:b/>
          <w:sz w:val="26"/>
          <w:szCs w:val="26"/>
        </w:rPr>
        <w:t>ṭuṭaj</w:t>
      </w:r>
      <w:proofErr w:type="spellEnd"/>
      <w:r w:rsidRPr="005757D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757D8">
        <w:rPr>
          <w:rFonts w:ascii="Arial" w:hAnsi="Arial" w:cs="Arial"/>
          <w:b/>
          <w:sz w:val="26"/>
          <w:szCs w:val="26"/>
        </w:rPr>
        <w:t>ṭak</w:t>
      </w:r>
      <w:proofErr w:type="spellEnd"/>
      <w:r w:rsidRPr="005757D8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5757D8">
        <w:rPr>
          <w:rFonts w:ascii="Arial" w:hAnsi="Arial" w:cs="Arial"/>
          <w:b/>
          <w:sz w:val="26"/>
          <w:szCs w:val="26"/>
        </w:rPr>
        <w:t>ṭupie</w:t>
      </w:r>
      <w:proofErr w:type="spellEnd"/>
      <w:r w:rsidRPr="005757D8">
        <w:rPr>
          <w:rFonts w:ascii="Arial" w:hAnsi="Arial" w:cs="Arial"/>
          <w:b/>
          <w:sz w:val="26"/>
          <w:szCs w:val="26"/>
        </w:rPr>
        <w:t>!</w:t>
      </w:r>
    </w:p>
    <w:p w14:paraId="3E34622C" w14:textId="77777777" w:rsidR="00932F47" w:rsidRDefault="00932F47" w:rsidP="00932F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Bibliografia:</w:t>
      </w:r>
    </w:p>
    <w:p w14:paraId="7AA6F5FB" w14:textId="77777777" w:rsidR="00932F47" w:rsidRDefault="00932F47" w:rsidP="00932F4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Logopedia – pytania i odpowiedzi. Podręcznik akademicki Tom 2.  Zaburzenia komunikacji językowej u dzieci i osób dorosłych pod  redakcją Tadeusza Gałkowskiego i Grażyny Jastrzębowskiej, Opole 2003</w:t>
      </w:r>
    </w:p>
    <w:p w14:paraId="723784FC" w14:textId="77777777" w:rsidR="00932F47" w:rsidRDefault="00932F47" w:rsidP="00932F47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Miłe uszom dźwięki. Usprawnianie narządów mowy i ćwiczenia prawidłowego wymawiania głosek . Iwona Michalak – Widera, Katowice 2007</w:t>
      </w:r>
    </w:p>
    <w:p w14:paraId="56F5997A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270DC6BF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568E56AA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2D9FAA53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61560193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3B8752EC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5184FE80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76245B60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6BD25AC6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7FF14327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65AA3EA7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4F3286E0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606D2307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55E5B3B6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682C23BB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0063BC3E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0D393AF1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6796EDAA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p w14:paraId="2428913B" w14:textId="77777777" w:rsidR="008F756C" w:rsidRDefault="008F756C" w:rsidP="008F756C">
      <w:pPr>
        <w:rPr>
          <w:rFonts w:ascii="Arial" w:hAnsi="Arial" w:cs="Arial"/>
          <w:sz w:val="26"/>
          <w:szCs w:val="26"/>
        </w:rPr>
      </w:pPr>
    </w:p>
    <w:sectPr w:rsidR="008F7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E0B43"/>
    <w:multiLevelType w:val="hybridMultilevel"/>
    <w:tmpl w:val="538452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2C6E8C"/>
    <w:multiLevelType w:val="hybridMultilevel"/>
    <w:tmpl w:val="7A687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36A6"/>
    <w:multiLevelType w:val="hybridMultilevel"/>
    <w:tmpl w:val="DC22A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26FE1"/>
    <w:multiLevelType w:val="hybridMultilevel"/>
    <w:tmpl w:val="BA68B5EC"/>
    <w:lvl w:ilvl="0" w:tplc="8648F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0B02A4"/>
    <w:multiLevelType w:val="hybridMultilevel"/>
    <w:tmpl w:val="05D283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8E1839"/>
    <w:multiLevelType w:val="hybridMultilevel"/>
    <w:tmpl w:val="DA9660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9F1818"/>
    <w:multiLevelType w:val="hybridMultilevel"/>
    <w:tmpl w:val="E7AE8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43ABC"/>
    <w:multiLevelType w:val="hybridMultilevel"/>
    <w:tmpl w:val="F8185F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7B03611"/>
    <w:multiLevelType w:val="hybridMultilevel"/>
    <w:tmpl w:val="C3AE6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4B3B94"/>
    <w:multiLevelType w:val="hybridMultilevel"/>
    <w:tmpl w:val="A5485A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45C682B"/>
    <w:multiLevelType w:val="hybridMultilevel"/>
    <w:tmpl w:val="E87210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DD474C"/>
    <w:multiLevelType w:val="hybridMultilevel"/>
    <w:tmpl w:val="784ED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571"/>
    <w:rsid w:val="00055571"/>
    <w:rsid w:val="000C23A7"/>
    <w:rsid w:val="00177E6A"/>
    <w:rsid w:val="001A2C05"/>
    <w:rsid w:val="002C5B16"/>
    <w:rsid w:val="003A504D"/>
    <w:rsid w:val="00512882"/>
    <w:rsid w:val="005757D8"/>
    <w:rsid w:val="005B77FE"/>
    <w:rsid w:val="008F756C"/>
    <w:rsid w:val="00932F47"/>
    <w:rsid w:val="00A4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295A"/>
  <w15:docId w15:val="{C4133F7A-1043-40A1-811F-89EA9CFF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6033</cp:lastModifiedBy>
  <cp:revision>2</cp:revision>
  <dcterms:created xsi:type="dcterms:W3CDTF">2020-10-04T16:29:00Z</dcterms:created>
  <dcterms:modified xsi:type="dcterms:W3CDTF">2020-10-04T16:29:00Z</dcterms:modified>
</cp:coreProperties>
</file>